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B3489B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очно-заочного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224441" w:rsidP="00D77269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«0</w:t>
            </w:r>
            <w:r w:rsidR="00D77269">
              <w:rPr>
                <w:b/>
                <w:sz w:val="22"/>
                <w:szCs w:val="22"/>
              </w:rPr>
              <w:t>2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>
              <w:rPr>
                <w:b/>
                <w:sz w:val="22"/>
                <w:szCs w:val="22"/>
              </w:rPr>
              <w:t>июля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D77269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224441">
              <w:rPr>
                <w:b/>
                <w:sz w:val="22"/>
                <w:szCs w:val="22"/>
              </w:rPr>
              <w:t>33</w:t>
            </w:r>
            <w:r w:rsidR="00D77269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D77269" w:rsidRPr="00D77269">
        <w:rPr>
          <w:b/>
          <w:i/>
          <w:sz w:val="20"/>
        </w:rPr>
        <w:t xml:space="preserve">СМР Реконструкция ПС 35 </w:t>
      </w:r>
      <w:proofErr w:type="spellStart"/>
      <w:r w:rsidR="00D77269" w:rsidRPr="00D77269">
        <w:rPr>
          <w:b/>
          <w:i/>
          <w:sz w:val="20"/>
        </w:rPr>
        <w:t>кВ</w:t>
      </w:r>
      <w:proofErr w:type="spellEnd"/>
      <w:r w:rsidR="00D77269" w:rsidRPr="00D77269">
        <w:rPr>
          <w:b/>
          <w:i/>
          <w:sz w:val="20"/>
        </w:rPr>
        <w:t xml:space="preserve"> ССК - мероприятия по совершенствованию антитеррористической и противодиверсионной защищенности электросетевых объектов ПАО «Россети Центр и Приволжье» – устройство ограждения (1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224441" w:rsidRPr="00224441">
        <w:rPr>
          <w:b/>
          <w:sz w:val="20"/>
        </w:rPr>
        <w:t>КаЭ-670p от 30.06.2026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224441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224441" w:rsidRPr="004E1BCB">
        <w:trPr>
          <w:trHeight w:val="567"/>
        </w:trPr>
        <w:tc>
          <w:tcPr>
            <w:tcW w:w="2272" w:type="dxa"/>
            <w:vAlign w:val="center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D77269" w:rsidRPr="00D77269">
        <w:rPr>
          <w:b/>
          <w:bCs/>
          <w:i/>
          <w:iCs/>
          <w:sz w:val="20"/>
        </w:rPr>
        <w:t xml:space="preserve">СМР Реконструкция ПС 35 </w:t>
      </w:r>
      <w:proofErr w:type="spellStart"/>
      <w:r w:rsidR="00D77269" w:rsidRPr="00D77269">
        <w:rPr>
          <w:b/>
          <w:bCs/>
          <w:i/>
          <w:iCs/>
          <w:sz w:val="20"/>
        </w:rPr>
        <w:t>кВ</w:t>
      </w:r>
      <w:proofErr w:type="spellEnd"/>
      <w:r w:rsidR="00D77269" w:rsidRPr="00D77269">
        <w:rPr>
          <w:b/>
          <w:bCs/>
          <w:i/>
          <w:iCs/>
          <w:sz w:val="20"/>
        </w:rPr>
        <w:t xml:space="preserve"> ССК - мероприятия по совершенствованию антитеррористической и противодиверсионной защищенности электросетевых объектов ПАО «Россети Центр и Приволжье» – устройство ограждения (1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D77269" w:rsidRPr="00D77269">
        <w:rPr>
          <w:b/>
          <w:bCs/>
          <w:i/>
          <w:iCs/>
          <w:sz w:val="20"/>
        </w:rPr>
        <w:t xml:space="preserve">СМР Реконструкция ПС 35 </w:t>
      </w:r>
      <w:proofErr w:type="spellStart"/>
      <w:r w:rsidR="00D77269" w:rsidRPr="00D77269">
        <w:rPr>
          <w:b/>
          <w:bCs/>
          <w:i/>
          <w:iCs/>
          <w:sz w:val="20"/>
        </w:rPr>
        <w:t>кВ</w:t>
      </w:r>
      <w:proofErr w:type="spellEnd"/>
      <w:r w:rsidR="00D77269" w:rsidRPr="00D77269">
        <w:rPr>
          <w:b/>
          <w:bCs/>
          <w:i/>
          <w:iCs/>
          <w:sz w:val="20"/>
        </w:rPr>
        <w:t xml:space="preserve"> ССК - мероприятия по совершенствованию антитеррористической и противодиверсионной защищенности электросетевых объектов ПАО «Россети Центр и Приволжье» – устройство ограждения (1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D77269" w:rsidRPr="00D77269">
        <w:rPr>
          <w:b/>
          <w:bCs/>
          <w:i/>
          <w:iCs/>
          <w:sz w:val="20"/>
        </w:rPr>
        <w:t xml:space="preserve">СМР Реконструкция ПС 35 </w:t>
      </w:r>
      <w:proofErr w:type="spellStart"/>
      <w:r w:rsidR="00D77269" w:rsidRPr="00D77269">
        <w:rPr>
          <w:b/>
          <w:bCs/>
          <w:i/>
          <w:iCs/>
          <w:sz w:val="20"/>
        </w:rPr>
        <w:t>кВ</w:t>
      </w:r>
      <w:proofErr w:type="spellEnd"/>
      <w:r w:rsidR="00D77269" w:rsidRPr="00D77269">
        <w:rPr>
          <w:b/>
          <w:bCs/>
          <w:i/>
          <w:iCs/>
          <w:sz w:val="20"/>
        </w:rPr>
        <w:t xml:space="preserve"> ССК - мероприятия по совершенствованию антитеррористической и противодиверсионной защищенности электросетевых объектов ПАО «Россети Центр и Приволжье» – устройство ограждения (1 шт.)</w:t>
      </w:r>
      <w:bookmarkStart w:id="2" w:name="_GoBack"/>
      <w:bookmarkEnd w:id="2"/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Pr="004E1BCB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4441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224441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224441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78A" w:rsidRDefault="0081478A">
      <w:pPr>
        <w:spacing w:line="240" w:lineRule="auto"/>
      </w:pPr>
      <w:r>
        <w:separator/>
      </w:r>
    </w:p>
  </w:endnote>
  <w:endnote w:type="continuationSeparator" w:id="0">
    <w:p w:rsidR="0081478A" w:rsidRDefault="008147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D77269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D77269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78A" w:rsidRDefault="0081478A">
      <w:pPr>
        <w:spacing w:line="240" w:lineRule="auto"/>
      </w:pPr>
      <w:r>
        <w:separator/>
      </w:r>
    </w:p>
  </w:footnote>
  <w:footnote w:type="continuationSeparator" w:id="0">
    <w:p w:rsidR="0081478A" w:rsidRDefault="008147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807B4D">
    <w:pPr>
      <w:pStyle w:val="ac"/>
      <w:rPr>
        <w:sz w:val="18"/>
        <w:szCs w:val="18"/>
      </w:rPr>
    </w:pPr>
  </w:p>
  <w:p w:rsidR="00807B4D" w:rsidRDefault="00B3489B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 xml:space="preserve">Протокол очно-заочного заседания закупочной комиссии по утверждению проекта извещения о проведении Запроса цен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7173C"/>
    <w:rsid w:val="000B56AA"/>
    <w:rsid w:val="000D2E66"/>
    <w:rsid w:val="0013114D"/>
    <w:rsid w:val="00140460"/>
    <w:rsid w:val="001C3D1E"/>
    <w:rsid w:val="001C5C66"/>
    <w:rsid w:val="001E41B8"/>
    <w:rsid w:val="00224441"/>
    <w:rsid w:val="0024357F"/>
    <w:rsid w:val="00266A18"/>
    <w:rsid w:val="00271607"/>
    <w:rsid w:val="00271649"/>
    <w:rsid w:val="00331A37"/>
    <w:rsid w:val="003A3B5A"/>
    <w:rsid w:val="00451C6D"/>
    <w:rsid w:val="004E1BCB"/>
    <w:rsid w:val="0058335A"/>
    <w:rsid w:val="00591D17"/>
    <w:rsid w:val="006119B3"/>
    <w:rsid w:val="00674596"/>
    <w:rsid w:val="006A7AD1"/>
    <w:rsid w:val="006C4F2B"/>
    <w:rsid w:val="006E27E5"/>
    <w:rsid w:val="00715AF3"/>
    <w:rsid w:val="00772DC1"/>
    <w:rsid w:val="00807B4D"/>
    <w:rsid w:val="0081478A"/>
    <w:rsid w:val="00871DDF"/>
    <w:rsid w:val="009823DA"/>
    <w:rsid w:val="009D4331"/>
    <w:rsid w:val="00A301F6"/>
    <w:rsid w:val="00A576AF"/>
    <w:rsid w:val="00B3489B"/>
    <w:rsid w:val="00BE36E6"/>
    <w:rsid w:val="00C025C2"/>
    <w:rsid w:val="00CC4273"/>
    <w:rsid w:val="00CF1912"/>
    <w:rsid w:val="00D03E2D"/>
    <w:rsid w:val="00D14E04"/>
    <w:rsid w:val="00D77269"/>
    <w:rsid w:val="00DB4B7B"/>
    <w:rsid w:val="00E34848"/>
    <w:rsid w:val="00E45224"/>
    <w:rsid w:val="00EC4264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21</cp:revision>
  <dcterms:created xsi:type="dcterms:W3CDTF">2025-12-02T13:20:00Z</dcterms:created>
  <dcterms:modified xsi:type="dcterms:W3CDTF">2026-07-02T06:40:00Z</dcterms:modified>
  <cp:version>983040</cp:version>
</cp:coreProperties>
</file>